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5750"/>
        <w:gridCol w:w="2515"/>
      </w:tblGrid>
      <w:tr w:rsidR="009F269E" w:rsidTr="00E268E4">
        <w:trPr>
          <w:trHeight w:val="2039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9E" w:rsidRDefault="009F269E" w:rsidP="00E268E4">
            <w:pPr>
              <w:rPr>
                <w:sz w:val="24"/>
                <w:szCs w:val="24"/>
              </w:rPr>
            </w:pPr>
          </w:p>
          <w:p w:rsidR="00870C49" w:rsidRPr="00870C49" w:rsidRDefault="00870C49" w:rsidP="00870C49">
            <w:pPr>
              <w:tabs>
                <w:tab w:val="left" w:pos="1835"/>
              </w:tabs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СКЛЮЧЕН</w:t>
            </w:r>
            <w:r w:rsidR="00B06F4B"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B06F4B"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ДОГОВОР</w:t>
            </w:r>
            <w:r w:rsidR="00B06F4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bookmarkStart w:id="0" w:name="_GoBack"/>
            <w:bookmarkEnd w:id="0"/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08302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301/</w:t>
            </w: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29.04.2015 г</w:t>
            </w:r>
          </w:p>
          <w:p w:rsidR="00870C49" w:rsidRPr="00870C49" w:rsidRDefault="00870C49" w:rsidP="00870C49">
            <w:pPr>
              <w:tabs>
                <w:tab w:val="left" w:pos="18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ИЗПЪЛНИТЕЛ: „ЕЛЕКТРА-96“ООД</w:t>
            </w:r>
          </w:p>
          <w:p w:rsidR="00870C49" w:rsidRPr="00870C49" w:rsidRDefault="00870C49" w:rsidP="00870C49">
            <w:pPr>
              <w:tabs>
                <w:tab w:val="left" w:pos="18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ПРЕДМЕТ НА ДОГОВОРА: Доставка на резервни части за експл</w:t>
            </w:r>
            <w:r w:rsidR="008502A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оатация на улично осветление в О</w:t>
            </w: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бщина Харманли</w:t>
            </w:r>
          </w:p>
          <w:p w:rsidR="009F269E" w:rsidRPr="00870C49" w:rsidRDefault="009F269E" w:rsidP="00E268E4">
            <w:pPr>
              <w:tabs>
                <w:tab w:val="left" w:pos="1835"/>
              </w:tabs>
              <w:rPr>
                <w:sz w:val="24"/>
                <w:szCs w:val="24"/>
                <w:lang w:val="en-US"/>
              </w:rPr>
            </w:pPr>
          </w:p>
        </w:tc>
      </w:tr>
      <w:tr w:rsidR="009F269E" w:rsidTr="00E268E4">
        <w:trPr>
          <w:trHeight w:val="84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870C49" w:rsidRDefault="00870C49" w:rsidP="00E268E4">
            <w:pPr>
              <w:jc w:val="center"/>
              <w:rPr>
                <w:sz w:val="24"/>
                <w:szCs w:val="24"/>
                <w:lang w:val="en-US"/>
              </w:rPr>
            </w:pPr>
            <w:r>
              <w:t>ДАТА НА ИЗВЪРШЕНОТО ПЛАЩАНЕ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9" w:rsidRPr="00870C49" w:rsidRDefault="00870C49" w:rsidP="00870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ОСНОВАНИЕ ЗА ПЛАЩАНЕ</w:t>
            </w:r>
          </w:p>
          <w:p w:rsidR="009F269E" w:rsidRPr="00870C49" w:rsidRDefault="00870C49" w:rsidP="00870C49">
            <w:pPr>
              <w:jc w:val="center"/>
              <w:rPr>
                <w:sz w:val="24"/>
                <w:szCs w:val="24"/>
                <w:lang w:val="en-US"/>
              </w:rPr>
            </w:pPr>
            <w:r w:rsidRPr="00870C4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(ФАКТУРА № / ДАТА)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870C49" w:rsidRDefault="00870C49" w:rsidP="00E268E4">
            <w:pPr>
              <w:jc w:val="center"/>
              <w:rPr>
                <w:sz w:val="24"/>
                <w:szCs w:val="24"/>
                <w:lang w:val="en-US"/>
              </w:rPr>
            </w:pPr>
            <w:r>
              <w:t>РАЗМЕР НА ПЛАЩАНЕ ПО ФАКТУРА</w:t>
            </w:r>
            <w:r>
              <w:rPr>
                <w:lang w:val="en-US"/>
              </w:rPr>
              <w:t xml:space="preserve"> </w:t>
            </w:r>
          </w:p>
        </w:tc>
      </w:tr>
      <w:tr w:rsidR="003750C0" w:rsidRPr="003750C0" w:rsidTr="00E268E4">
        <w:trPr>
          <w:trHeight w:val="49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8502AD" w:rsidRDefault="008502AD" w:rsidP="009F269E">
            <w:pPr>
              <w:jc w:val="center"/>
            </w:pPr>
            <w:r>
              <w:t>11.01.2016 г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8502AD" w:rsidRDefault="008502AD" w:rsidP="009F269E">
            <w:pPr>
              <w:jc w:val="center"/>
            </w:pPr>
            <w:proofErr w:type="spellStart"/>
            <w:r>
              <w:t>Ф-ра</w:t>
            </w:r>
            <w:proofErr w:type="spellEnd"/>
            <w:r>
              <w:t xml:space="preserve"> № 100000064/19.11.15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8502AD" w:rsidRDefault="008502AD" w:rsidP="003750C0">
            <w:pPr>
              <w:jc w:val="center"/>
            </w:pPr>
            <w:r>
              <w:t>957.24 лв.</w:t>
            </w:r>
          </w:p>
        </w:tc>
      </w:tr>
    </w:tbl>
    <w:p w:rsidR="00467770" w:rsidRDefault="00467770"/>
    <w:sectPr w:rsidR="0046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E"/>
    <w:rsid w:val="00083022"/>
    <w:rsid w:val="003750C0"/>
    <w:rsid w:val="00467770"/>
    <w:rsid w:val="006C170A"/>
    <w:rsid w:val="008502AD"/>
    <w:rsid w:val="00870C49"/>
    <w:rsid w:val="009F269E"/>
    <w:rsid w:val="00B06F4B"/>
    <w:rsid w:val="00C0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OH_FK</cp:lastModifiedBy>
  <cp:revision>9</cp:revision>
  <dcterms:created xsi:type="dcterms:W3CDTF">2015-11-01T09:22:00Z</dcterms:created>
  <dcterms:modified xsi:type="dcterms:W3CDTF">2016-01-20T08:36:00Z</dcterms:modified>
</cp:coreProperties>
</file>